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15" w:rsidRPr="00250217" w:rsidRDefault="00250217">
      <w:pPr>
        <w:rPr>
          <w:b/>
          <w:sz w:val="36"/>
          <w:szCs w:val="36"/>
        </w:rPr>
      </w:pPr>
      <w:r w:rsidRPr="00250217">
        <w:rPr>
          <w:b/>
          <w:sz w:val="36"/>
          <w:szCs w:val="36"/>
        </w:rPr>
        <w:t>Diary Sheet</w:t>
      </w:r>
      <w:r w:rsidR="00E46494">
        <w:rPr>
          <w:b/>
          <w:sz w:val="36"/>
          <w:szCs w:val="36"/>
        </w:rPr>
        <w:t xml:space="preserve"> - Anxiety</w:t>
      </w:r>
    </w:p>
    <w:p w:rsidR="00250217" w:rsidRPr="00250217" w:rsidRDefault="00250217">
      <w:pPr>
        <w:rPr>
          <w:sz w:val="28"/>
          <w:szCs w:val="28"/>
        </w:rPr>
      </w:pPr>
      <w:r w:rsidRPr="00250217">
        <w:rPr>
          <w:sz w:val="28"/>
          <w:szCs w:val="28"/>
        </w:rPr>
        <w:t>Please make an entry when you</w:t>
      </w:r>
      <w:r w:rsidR="00E46494">
        <w:rPr>
          <w:sz w:val="28"/>
          <w:szCs w:val="28"/>
        </w:rPr>
        <w:t xml:space="preserve"> notice a worry/anxiety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3121"/>
        <w:gridCol w:w="2573"/>
        <w:gridCol w:w="2752"/>
        <w:gridCol w:w="2608"/>
        <w:gridCol w:w="1738"/>
      </w:tblGrid>
      <w:tr w:rsidR="00250217" w:rsidTr="00E46494">
        <w:tc>
          <w:tcPr>
            <w:tcW w:w="1382" w:type="dxa"/>
          </w:tcPr>
          <w:p w:rsidR="00250217" w:rsidRPr="00E46494" w:rsidRDefault="00250217">
            <w:pPr>
              <w:rPr>
                <w:b/>
              </w:rPr>
            </w:pPr>
            <w:r w:rsidRPr="00E46494">
              <w:rPr>
                <w:b/>
              </w:rPr>
              <w:t>Date / Time</w:t>
            </w:r>
          </w:p>
        </w:tc>
        <w:tc>
          <w:tcPr>
            <w:tcW w:w="3121" w:type="dxa"/>
          </w:tcPr>
          <w:p w:rsidR="00250217" w:rsidRPr="00E46494" w:rsidRDefault="00E46494">
            <w:pPr>
              <w:rPr>
                <w:b/>
              </w:rPr>
            </w:pPr>
            <w:r>
              <w:rPr>
                <w:b/>
              </w:rPr>
              <w:t xml:space="preserve">What were you doing? </w:t>
            </w:r>
            <w:r w:rsidRPr="00E46494">
              <w:rPr>
                <w:b/>
              </w:rPr>
              <w:t>Example: shopping, travelling</w:t>
            </w:r>
          </w:p>
        </w:tc>
        <w:tc>
          <w:tcPr>
            <w:tcW w:w="2573" w:type="dxa"/>
          </w:tcPr>
          <w:p w:rsidR="00250217" w:rsidRPr="00E46494" w:rsidRDefault="00E46494">
            <w:pPr>
              <w:rPr>
                <w:b/>
              </w:rPr>
            </w:pPr>
            <w:r w:rsidRPr="00E46494">
              <w:rPr>
                <w:b/>
              </w:rPr>
              <w:t xml:space="preserve">How </w:t>
            </w:r>
            <w:r>
              <w:rPr>
                <w:b/>
              </w:rPr>
              <w:t>did your body feel?</w:t>
            </w:r>
            <w:r w:rsidRPr="00E46494">
              <w:rPr>
                <w:b/>
              </w:rPr>
              <w:t xml:space="preserve"> Example: sick, shaky</w:t>
            </w:r>
          </w:p>
        </w:tc>
        <w:tc>
          <w:tcPr>
            <w:tcW w:w="2752" w:type="dxa"/>
          </w:tcPr>
          <w:p w:rsidR="00250217" w:rsidRDefault="00250217">
            <w:pPr>
              <w:rPr>
                <w:b/>
              </w:rPr>
            </w:pPr>
            <w:r w:rsidRPr="00E46494">
              <w:rPr>
                <w:b/>
              </w:rPr>
              <w:t xml:space="preserve">What </w:t>
            </w:r>
            <w:r w:rsidR="00E46494" w:rsidRPr="00E46494">
              <w:rPr>
                <w:b/>
              </w:rPr>
              <w:t>were you thinking</w:t>
            </w:r>
            <w:r w:rsidR="00E46494">
              <w:rPr>
                <w:b/>
              </w:rPr>
              <w:t>?</w:t>
            </w:r>
            <w:r w:rsidR="00E46494" w:rsidRPr="00E46494">
              <w:rPr>
                <w:b/>
              </w:rPr>
              <w:t xml:space="preserve"> </w:t>
            </w:r>
          </w:p>
          <w:p w:rsidR="00E46494" w:rsidRPr="00E46494" w:rsidRDefault="00E46494">
            <w:pPr>
              <w:rPr>
                <w:b/>
              </w:rPr>
            </w:pPr>
            <w:r>
              <w:rPr>
                <w:b/>
              </w:rPr>
              <w:t>Example: I want to go home</w:t>
            </w:r>
          </w:p>
        </w:tc>
        <w:tc>
          <w:tcPr>
            <w:tcW w:w="2608" w:type="dxa"/>
          </w:tcPr>
          <w:p w:rsidR="00250217" w:rsidRPr="00E46494" w:rsidRDefault="00360F87">
            <w:pPr>
              <w:rPr>
                <w:b/>
              </w:rPr>
            </w:pPr>
            <w:r>
              <w:rPr>
                <w:b/>
              </w:rPr>
              <w:t>Solution, w</w:t>
            </w:r>
            <w:r w:rsidR="00E46494" w:rsidRPr="00E46494">
              <w:rPr>
                <w:b/>
              </w:rPr>
              <w:t>hat did you do to recover? Example: leave the room, ask for help</w:t>
            </w:r>
          </w:p>
        </w:tc>
        <w:tc>
          <w:tcPr>
            <w:tcW w:w="1738" w:type="dxa"/>
          </w:tcPr>
          <w:p w:rsidR="00250217" w:rsidRPr="00E46494" w:rsidRDefault="00E46494">
            <w:pPr>
              <w:rPr>
                <w:b/>
              </w:rPr>
            </w:pPr>
            <w:r w:rsidRPr="00E46494">
              <w:rPr>
                <w:b/>
              </w:rPr>
              <w:t>Score 1 to 10</w:t>
            </w:r>
          </w:p>
          <w:p w:rsidR="00E46494" w:rsidRPr="00E46494" w:rsidRDefault="00E46494">
            <w:pPr>
              <w:rPr>
                <w:b/>
              </w:rPr>
            </w:pPr>
            <w:r w:rsidRPr="00E46494">
              <w:rPr>
                <w:b/>
              </w:rPr>
              <w:t>1 = not anxious/worried             10 = very anxious/worried</w:t>
            </w:r>
          </w:p>
        </w:tc>
      </w:tr>
      <w:tr w:rsidR="00E46494" w:rsidTr="00E46494">
        <w:tc>
          <w:tcPr>
            <w:tcW w:w="1382" w:type="dxa"/>
          </w:tcPr>
          <w:p w:rsidR="00250217" w:rsidRDefault="00250217"/>
        </w:tc>
        <w:tc>
          <w:tcPr>
            <w:tcW w:w="3121" w:type="dxa"/>
          </w:tcPr>
          <w:p w:rsidR="00250217" w:rsidRDefault="00250217"/>
          <w:p w:rsidR="00250217" w:rsidRDefault="00250217"/>
          <w:p w:rsidR="00250217" w:rsidRDefault="00250217"/>
          <w:p w:rsidR="00250217" w:rsidRDefault="00250217"/>
          <w:p w:rsidR="00250217" w:rsidRDefault="00250217"/>
          <w:p w:rsidR="00250217" w:rsidRDefault="00250217"/>
          <w:p w:rsidR="00250217" w:rsidRDefault="00250217"/>
          <w:p w:rsidR="00250217" w:rsidRDefault="00250217"/>
          <w:p w:rsidR="00250217" w:rsidRDefault="00250217"/>
          <w:p w:rsidR="00250217" w:rsidRDefault="00250217"/>
          <w:p w:rsidR="00250217" w:rsidRDefault="00250217"/>
          <w:p w:rsidR="00250217" w:rsidRDefault="00250217"/>
          <w:p w:rsidR="00250217" w:rsidRDefault="00250217"/>
          <w:p w:rsidR="00250217" w:rsidRDefault="00250217"/>
          <w:p w:rsidR="00250217" w:rsidRDefault="00250217"/>
          <w:p w:rsidR="00250217" w:rsidRDefault="00250217"/>
          <w:p w:rsidR="00250217" w:rsidRDefault="00250217"/>
          <w:p w:rsidR="00250217" w:rsidRDefault="00250217"/>
          <w:p w:rsidR="00250217" w:rsidRDefault="00250217"/>
          <w:p w:rsidR="00250217" w:rsidRDefault="00250217"/>
          <w:p w:rsidR="00250217" w:rsidRDefault="00250217">
            <w:bookmarkStart w:id="0" w:name="_GoBack"/>
            <w:bookmarkEnd w:id="0"/>
          </w:p>
          <w:p w:rsidR="00250217" w:rsidRDefault="00250217"/>
        </w:tc>
        <w:tc>
          <w:tcPr>
            <w:tcW w:w="2573" w:type="dxa"/>
          </w:tcPr>
          <w:p w:rsidR="00250217" w:rsidRDefault="00250217"/>
        </w:tc>
        <w:tc>
          <w:tcPr>
            <w:tcW w:w="2752" w:type="dxa"/>
          </w:tcPr>
          <w:p w:rsidR="00250217" w:rsidRDefault="00250217"/>
        </w:tc>
        <w:tc>
          <w:tcPr>
            <w:tcW w:w="2608" w:type="dxa"/>
          </w:tcPr>
          <w:p w:rsidR="00250217" w:rsidRDefault="00250217"/>
        </w:tc>
        <w:tc>
          <w:tcPr>
            <w:tcW w:w="1738" w:type="dxa"/>
          </w:tcPr>
          <w:p w:rsidR="00250217" w:rsidRDefault="00250217"/>
        </w:tc>
      </w:tr>
    </w:tbl>
    <w:p w:rsidR="00250217" w:rsidRDefault="00250217"/>
    <w:sectPr w:rsidR="00250217" w:rsidSect="002502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17"/>
    <w:rsid w:val="00250217"/>
    <w:rsid w:val="00360F87"/>
    <w:rsid w:val="00434315"/>
    <w:rsid w:val="00B60A1E"/>
    <w:rsid w:val="00E4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Yorkshire Mental Health Trust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Rebecca</dc:creator>
  <cp:lastModifiedBy>Price Rebecca</cp:lastModifiedBy>
  <cp:revision>4</cp:revision>
  <cp:lastPrinted>2015-11-24T15:18:00Z</cp:lastPrinted>
  <dcterms:created xsi:type="dcterms:W3CDTF">2015-11-24T15:12:00Z</dcterms:created>
  <dcterms:modified xsi:type="dcterms:W3CDTF">2015-11-24T15:22:00Z</dcterms:modified>
</cp:coreProperties>
</file>