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0" w:rsidRDefault="00B8159E" w:rsidP="00B8159E">
      <w:pPr>
        <w:tabs>
          <w:tab w:val="left" w:pos="3030"/>
        </w:tabs>
        <w:rPr>
          <w:rFonts w:asciiTheme="minorHAnsi" w:hAnsiTheme="minorHAnsi" w:cstheme="minorHAnsi"/>
          <w:b/>
          <w:sz w:val="28"/>
          <w:szCs w:val="28"/>
        </w:rPr>
      </w:pPr>
      <w:r w:rsidRPr="00B8159E">
        <w:rPr>
          <w:rFonts w:asciiTheme="minorHAnsi" w:hAnsiTheme="minorHAnsi" w:cstheme="minorHAnsi"/>
          <w:b/>
          <w:sz w:val="28"/>
          <w:szCs w:val="28"/>
        </w:rPr>
        <w:t>Foods to help sleep</w:t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B8159E" w:rsidRPr="00B8159E" w:rsidRDefault="00B8159E" w:rsidP="00B8159E">
      <w:pPr>
        <w:tabs>
          <w:tab w:val="left" w:pos="3030"/>
        </w:tabs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Ind w:w="-3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5951"/>
      </w:tblGrid>
      <w:tr w:rsidR="00B8159E" w:rsidRPr="005A14BA" w:rsidTr="00B8159E">
        <w:trPr>
          <w:trHeight w:val="423"/>
          <w:jc w:val="center"/>
        </w:trPr>
        <w:tc>
          <w:tcPr>
            <w:tcW w:w="3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b/>
                <w:color w:val="444444"/>
              </w:rPr>
            </w:pPr>
            <w:r w:rsidRPr="00B8159E">
              <w:rPr>
                <w:rFonts w:asciiTheme="minorHAnsi" w:hAnsiTheme="minorHAnsi" w:cstheme="minorHAnsi"/>
                <w:b/>
                <w:bCs/>
                <w:color w:val="222222"/>
              </w:rPr>
              <w:t>Food Group</w:t>
            </w:r>
          </w:p>
        </w:tc>
        <w:tc>
          <w:tcPr>
            <w:tcW w:w="5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b/>
                <w:color w:val="444444"/>
              </w:rPr>
            </w:pPr>
            <w:r w:rsidRPr="00B8159E">
              <w:rPr>
                <w:rFonts w:asciiTheme="minorHAnsi" w:hAnsiTheme="minorHAnsi" w:cstheme="minorHAnsi"/>
                <w:b/>
                <w:color w:val="444444"/>
              </w:rPr>
              <w:t>Specific Foods</w:t>
            </w:r>
          </w:p>
        </w:tc>
      </w:tr>
      <w:tr w:rsidR="00B8159E" w:rsidRPr="005A14BA" w:rsidTr="00B8159E">
        <w:trPr>
          <w:trHeight w:val="555"/>
          <w:jc w:val="center"/>
        </w:trPr>
        <w:tc>
          <w:tcPr>
            <w:tcW w:w="3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Milk and Milk Products</w:t>
            </w:r>
          </w:p>
        </w:tc>
        <w:tc>
          <w:tcPr>
            <w:tcW w:w="59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>Traditional milk products (warm), yogurt and soya milk</w:t>
            </w:r>
          </w:p>
        </w:tc>
      </w:tr>
      <w:tr w:rsidR="00B8159E" w:rsidRPr="005A14BA" w:rsidTr="00B8159E">
        <w:trPr>
          <w:trHeight w:val="540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Meat</w:t>
            </w: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>Chicken and turkey</w:t>
            </w:r>
          </w:p>
        </w:tc>
      </w:tr>
      <w:tr w:rsidR="00B8159E" w:rsidRPr="005A14BA" w:rsidTr="00B8159E">
        <w:trPr>
          <w:trHeight w:val="515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Fish</w:t>
            </w: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 xml:space="preserve">cod, tuna, mackerel, salmon, </w:t>
            </w:r>
          </w:p>
        </w:tc>
      </w:tr>
      <w:tr w:rsidR="00B8159E" w:rsidRPr="005A14BA" w:rsidTr="00B8159E">
        <w:trPr>
          <w:trHeight w:val="458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Cheese</w:t>
            </w: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 xml:space="preserve">Cheddar processed cheese, cottage cheese, tofu, </w:t>
            </w:r>
          </w:p>
        </w:tc>
      </w:tr>
      <w:tr w:rsidR="00B8159E" w:rsidRPr="005A14BA" w:rsidTr="00B8159E">
        <w:trPr>
          <w:trHeight w:val="1030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Fruits</w:t>
            </w: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>Apples, bananas, blueberries, strawberries, avocados, pineapple, peaches, cherries</w:t>
            </w:r>
          </w:p>
        </w:tc>
      </w:tr>
      <w:tr w:rsidR="00B8159E" w:rsidRPr="005A14BA" w:rsidTr="00B8159E">
        <w:trPr>
          <w:trHeight w:val="1010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Vegetables</w:t>
            </w: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>Spinach, asparagus, green peas, broccoli, tomatoes, cabbage, cauliflower, mushrooms, cucumbers, potatoes</w:t>
            </w:r>
          </w:p>
        </w:tc>
        <w:bookmarkStart w:id="0" w:name="_GoBack"/>
        <w:bookmarkEnd w:id="0"/>
      </w:tr>
      <w:tr w:rsidR="00B8159E" w:rsidRPr="005A14BA" w:rsidTr="00B8159E">
        <w:trPr>
          <w:trHeight w:val="1010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Nuts</w:t>
            </w:r>
          </w:p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>Walnuts, peanuts, cashews, pistachios, chestnuts, almonds</w:t>
            </w:r>
          </w:p>
        </w:tc>
      </w:tr>
      <w:tr w:rsidR="00B8159E" w:rsidRPr="005A14BA" w:rsidTr="00B8159E">
        <w:trPr>
          <w:trHeight w:val="623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Seeds</w:t>
            </w: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 xml:space="preserve">Ground flax, sesame, pumpkin, sunflower seeds </w:t>
            </w:r>
          </w:p>
        </w:tc>
      </w:tr>
      <w:tr w:rsidR="00B8159E" w:rsidRPr="005A14BA" w:rsidTr="00B8159E">
        <w:trPr>
          <w:trHeight w:val="1030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Legumes</w:t>
            </w:r>
          </w:p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>Mung bean, soybeans, kidney beans, lima beans, chickpeas</w:t>
            </w:r>
          </w:p>
        </w:tc>
      </w:tr>
      <w:tr w:rsidR="00B8159E" w:rsidRPr="005A14BA" w:rsidTr="00B8159E">
        <w:trPr>
          <w:trHeight w:val="343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Grains</w:t>
            </w: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>Wheat, brown rice, red rice, barley, corn, oats</w:t>
            </w:r>
          </w:p>
        </w:tc>
      </w:tr>
      <w:tr w:rsidR="00B8159E" w:rsidRPr="005A14BA" w:rsidTr="00B8159E">
        <w:trPr>
          <w:trHeight w:val="159"/>
          <w:jc w:val="center"/>
        </w:trPr>
        <w:tc>
          <w:tcPr>
            <w:tcW w:w="31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bCs/>
                <w:color w:val="222222"/>
              </w:rPr>
            </w:pPr>
            <w:r w:rsidRPr="00B8159E">
              <w:rPr>
                <w:rFonts w:asciiTheme="minorHAnsi" w:hAnsiTheme="minorHAnsi" w:cstheme="minorHAnsi"/>
                <w:bCs/>
                <w:color w:val="222222"/>
              </w:rPr>
              <w:t>Bread</w:t>
            </w:r>
          </w:p>
        </w:tc>
        <w:tc>
          <w:tcPr>
            <w:tcW w:w="59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B8159E" w:rsidRPr="00B8159E" w:rsidRDefault="00B8159E" w:rsidP="00C81328">
            <w:pPr>
              <w:spacing w:line="384" w:lineRule="atLeast"/>
              <w:rPr>
                <w:rFonts w:asciiTheme="minorHAnsi" w:hAnsiTheme="minorHAnsi" w:cstheme="minorHAnsi"/>
                <w:color w:val="444444"/>
              </w:rPr>
            </w:pPr>
            <w:r w:rsidRPr="00B8159E">
              <w:rPr>
                <w:rFonts w:asciiTheme="minorHAnsi" w:hAnsiTheme="minorHAnsi" w:cstheme="minorHAnsi"/>
                <w:color w:val="444444"/>
              </w:rPr>
              <w:t>Whole wheat bread</w:t>
            </w:r>
          </w:p>
        </w:tc>
      </w:tr>
    </w:tbl>
    <w:p w:rsidR="00B8159E" w:rsidRDefault="00B8159E"/>
    <w:sectPr w:rsidR="00B815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9E" w:rsidRDefault="00B8159E" w:rsidP="00B8159E">
      <w:r>
        <w:separator/>
      </w:r>
    </w:p>
  </w:endnote>
  <w:endnote w:type="continuationSeparator" w:id="0">
    <w:p w:rsidR="00B8159E" w:rsidRDefault="00B8159E" w:rsidP="00B8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9E" w:rsidRDefault="00B8159E" w:rsidP="00B8159E">
      <w:r>
        <w:separator/>
      </w:r>
    </w:p>
  </w:footnote>
  <w:footnote w:type="continuationSeparator" w:id="0">
    <w:p w:rsidR="00B8159E" w:rsidRDefault="00B8159E" w:rsidP="00B81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9E" w:rsidRPr="00B8159E" w:rsidRDefault="00B8159E">
    <w:pPr>
      <w:pStyle w:val="Header"/>
      <w:rPr>
        <w:rFonts w:asciiTheme="minorHAnsi" w:hAnsiTheme="minorHAnsi" w:cstheme="minorHAnsi"/>
      </w:rPr>
    </w:pPr>
    <w:r w:rsidRPr="00B8159E">
      <w:rPr>
        <w:rFonts w:asciiTheme="minorHAnsi" w:hAnsiTheme="minorHAnsi" w:cstheme="minorHAnsi"/>
      </w:rPr>
      <w:t>FIM CAMH Award Module 5 Sleep</w:t>
    </w:r>
  </w:p>
  <w:p w:rsidR="00B8159E" w:rsidRDefault="00B81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9E"/>
    <w:rsid w:val="002B18B0"/>
    <w:rsid w:val="00B8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5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5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15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5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9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5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5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15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5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9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Hocking Amanda</dc:creator>
  <cp:lastModifiedBy>Hocking Amanda</cp:lastModifiedBy>
  <cp:revision>1</cp:revision>
  <dcterms:created xsi:type="dcterms:W3CDTF">2016-09-26T11:59:00Z</dcterms:created>
  <dcterms:modified xsi:type="dcterms:W3CDTF">2016-09-26T12:10:00Z</dcterms:modified>
</cp:coreProperties>
</file>